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0"/>
          <w:szCs w:val="48"/>
        </w:rPr>
      </w:pPr>
      <w:r>
        <w:rPr>
          <w:sz w:val="40"/>
          <w:szCs w:val="48"/>
        </w:rPr>
        <w:t>Git&amp;github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"https://www.bilibili.com/video/av51983266/?p=62"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https://www.bilibili.com/video/av51983266/?p=62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branch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git branch -a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git branch -r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checkout hotfix/PHTEE-8124-schedule</w:t>
      </w: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[Git checkout -b 分支名]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fetch origin master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fetch origin develop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branch --set-upstream-to origin/hotfix/PHTEE-8124-schedule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pull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status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diff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add -A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commit -m "fix: add debug log and add cicd"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git push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git reset --hard 版本地址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200" w:afterAutospacing="0" w:line="240" w:lineRule="auto"/>
        <w:ind w:left="0" w:right="0" w:firstLine="0"/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2"/>
          <w:szCs w:val="22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Git merge --no-ff 子分支名 【</w:t>
      </w:r>
      <w:r>
        <w:rPr>
          <w:rFonts w:hint="eastAsia" w:asciiTheme="minorEastAsia" w:hAnsiTheme="minorEastAsia" w:eastAsiaTheme="minorEastAsia" w:cstheme="minorEastAsia"/>
          <w:kern w:val="0"/>
          <w:sz w:val="22"/>
          <w:szCs w:val="22"/>
          <w:lang w:eastAsia="zh-CN" w:bidi="ar"/>
        </w:rPr>
        <w:t>合并分支,</w:t>
      </w: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2"/>
          <w:szCs w:val="22"/>
          <w:shd w:val="clear" w:fill="FFFFFF"/>
        </w:rPr>
        <w:t>git merge –no-ff 可以保存你之前的分支历史。能够更好的查看 merge历史，以及branch 状态。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200" w:afterAutospacing="0" w:line="240" w:lineRule="auto"/>
        <w:ind w:left="0" w:right="0" w:firstLine="0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eastAsia" w:asciiTheme="minorEastAsia" w:hAnsiTheme="minorEastAsia" w:eastAsiaTheme="minorEastAsia" w:cstheme="minorEastAsia"/>
          <w:i w:val="0"/>
          <w:caps w:val="0"/>
          <w:color w:val="444444"/>
          <w:spacing w:val="0"/>
          <w:sz w:val="22"/>
          <w:szCs w:val="22"/>
          <w:shd w:val="clear" w:fill="FFFFFF"/>
        </w:rPr>
        <w:t>git merge 则不会显示 feature，只保留单条分支记录。</w:t>
      </w: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】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200" w:afterAutospacing="0" w:line="240" w:lineRule="auto"/>
        <w:ind w:left="0" w:right="0" w:firstLine="0"/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  <w:t>git log --oneline --graph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200" w:afterAutospacing="0" w:line="240" w:lineRule="auto"/>
        <w:ind w:left="0" w:right="0" w:firstLine="0"/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Git reflog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00" w:beforeAutospacing="0" w:after="200" w:afterAutospacing="0" w:line="240" w:lineRule="auto"/>
        <w:ind w:left="0" w:right="0" w:firstLine="0"/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Git blame 查看代码的创建者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Git checkout 被和分支（如果是release分支需要先设置temp，然后再进行merge）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如果存在交叉diff，需要先将一个分支的内容pull下来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Git pull origin 其中一个分支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hint="default" w:ascii="宋体" w:hAnsi="宋体" w:eastAsia="宋体" w:cs="宋体"/>
          <w:kern w:val="0"/>
          <w:sz w:val="24"/>
          <w:szCs w:val="24"/>
          <w:lang w:eastAsia="zh-CN" w:bidi="ar"/>
        </w:rPr>
        <w:t>然后有diff解决diff即可，然后将修改之后的add到暂存区，如果diff修改完毕，git push即可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ource Code Pro" w:hAnsi="Source Code Pro" w:eastAsia="Source Code Pro" w:cs="Source Code Pro"/>
          <w:i w:val="0"/>
          <w:caps w:val="0"/>
          <w:color w:val="C7254E"/>
          <w:spacing w:val="0"/>
          <w:kern w:val="0"/>
          <w:sz w:val="28"/>
          <w:szCs w:val="28"/>
          <w:shd w:val="clear" w:fill="F9F2F4"/>
          <w:lang w:eastAsia="zh-CN" w:bidi="ar"/>
        </w:rPr>
      </w:pPr>
      <w:r>
        <w:rPr>
          <w:rFonts w:ascii="Source Code Pro" w:hAnsi="Source Code Pro" w:eastAsia="Source Code Pro" w:cs="Source Code Pro"/>
          <w:i w:val="0"/>
          <w:caps w:val="0"/>
          <w:color w:val="C7254E"/>
          <w:spacing w:val="0"/>
          <w:kern w:val="0"/>
          <w:sz w:val="28"/>
          <w:szCs w:val="28"/>
          <w:shd w:val="clear" w:fill="F9F2F4"/>
          <w:lang w:val="en-US" w:eastAsia="zh-CN" w:bidi="ar"/>
        </w:rPr>
        <w:t>git cherry-pick</w:t>
      </w:r>
      <w:r>
        <w:rPr>
          <w:rFonts w:ascii="Source Code Pro" w:hAnsi="Source Code Pro" w:eastAsia="Source Code Pro" w:cs="Source Code Pro"/>
          <w:i w:val="0"/>
          <w:caps w:val="0"/>
          <w:color w:val="C7254E"/>
          <w:spacing w:val="0"/>
          <w:kern w:val="0"/>
          <w:sz w:val="28"/>
          <w:szCs w:val="28"/>
          <w:shd w:val="clear" w:fill="F9F2F4"/>
          <w:lang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ource Code Pro" w:hAnsi="Source Code Pro" w:eastAsia="Source Code Pro" w:cs="Source Code Pro"/>
          <w:i w:val="0"/>
          <w:caps w:val="0"/>
          <w:color w:val="4F4F4F"/>
          <w:spacing w:val="0"/>
          <w:kern w:val="0"/>
          <w:sz w:val="28"/>
          <w:szCs w:val="28"/>
          <w:shd w:val="clear" w:fill="F6F8FA"/>
          <w:lang w:val="en-US" w:eastAsia="zh-CN" w:bidi="ar"/>
        </w:rPr>
        <w:t xml:space="preserve">git cherry-pick </w:t>
      </w:r>
      <w:r>
        <w:rPr>
          <w:rFonts w:ascii="Microsoft YaHei" w:hAnsi="Microsoft YaHei" w:eastAsia="Microsoft YaHei" w:cs="Microsoft YaHei"/>
          <w:i w:val="0"/>
          <w:caps w:val="0"/>
          <w:color w:val="006666"/>
          <w:spacing w:val="0"/>
          <w:kern w:val="0"/>
          <w:sz w:val="28"/>
          <w:szCs w:val="28"/>
          <w:bdr w:val="none" w:color="auto" w:sz="0" w:space="0"/>
          <w:lang w:val="en-US" w:eastAsia="zh-CN" w:bidi="ar"/>
        </w:rPr>
        <w:t>2555</w:t>
      </w:r>
      <w:r>
        <w:rPr>
          <w:rFonts w:hint="default" w:ascii="Source Code Pro" w:hAnsi="Source Code Pro" w:eastAsia="Source Code Pro" w:cs="Source Code Pro"/>
          <w:i w:val="0"/>
          <w:caps w:val="0"/>
          <w:color w:val="4F4F4F"/>
          <w:spacing w:val="0"/>
          <w:kern w:val="0"/>
          <w:sz w:val="28"/>
          <w:szCs w:val="28"/>
          <w:shd w:val="clear" w:fill="F6F8FA"/>
          <w:lang w:val="en-US" w:eastAsia="zh-CN" w:bidi="ar"/>
        </w:rPr>
        <w:t>c6e</w:t>
      </w:r>
    </w:p>
    <w:p>
      <w:pPr>
        <w:keepNext w:val="0"/>
        <w:keepLines w:val="0"/>
        <w:widowControl/>
        <w:suppressLineNumbers w:val="0"/>
        <w:jc w:val="left"/>
        <w:rPr>
          <w:rFonts w:ascii="Source Code Pro" w:hAnsi="Source Code Pro" w:eastAsia="Source Code Pro" w:cs="Source Code Pro"/>
          <w:i w:val="0"/>
          <w:caps w:val="0"/>
          <w:color w:val="C7254E"/>
          <w:spacing w:val="0"/>
          <w:kern w:val="0"/>
          <w:sz w:val="28"/>
          <w:szCs w:val="28"/>
          <w:shd w:val="clear" w:fill="F9F2F4"/>
          <w:lang w:eastAsia="zh-CN" w:bidi="ar"/>
        </w:rPr>
      </w:pPr>
      <w:r>
        <w:rPr>
          <w:rFonts w:ascii="Source Code Pro" w:hAnsi="Source Code Pro" w:eastAsia="Source Code Pro" w:cs="Source Code Pro"/>
          <w:i w:val="0"/>
          <w:caps w:val="0"/>
          <w:color w:val="C7254E"/>
          <w:spacing w:val="0"/>
          <w:kern w:val="0"/>
          <w:sz w:val="28"/>
          <w:szCs w:val="28"/>
          <w:shd w:val="clear" w:fill="F9F2F4"/>
          <w:lang w:eastAsia="zh-CN" w:bidi="ar"/>
        </w:rPr>
        <w:t>将一个分支上的某一次提交合并到本分支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245" cy="3413760"/>
            <wp:effectExtent l="0" t="0" r="20955" b="1524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13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git diff --ours：看本体分支对源文件的改动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git diff --theirs：看服务器分支对源文件的改动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git diff --base：看双方对源文件的改动，base和不加base的区别就是base选项会</w:t>
      </w: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显示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双方改动中即使不冲突的部分，默认diff则只会显示冲突部分。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3040" cy="2105660"/>
            <wp:effectExtent l="0" t="0" r="10160" b="254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"https://www.jianshu.com/p/9382a0e3402a"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https://www.jianshu.com/p/9382a0e3402a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"https://www.cnblogs.com/gavincoder/p/9071959.html"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https://www.cnblogs.com/gavincoder/p/9071959.html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kern w:val="0"/>
          <w:sz w:val="24"/>
          <w:szCs w:val="24"/>
          <w:lang w:eastAsia="zh-CN" w:bidi="ar"/>
        </w:rPr>
      </w:pPr>
    </w:p>
    <w:p>
      <w:pPr>
        <w:numPr>
          <w:ilvl w:val="0"/>
          <w:numId w:val="1"/>
        </w:numPr>
        <w:jc w:val="both"/>
        <w:rPr>
          <w:sz w:val="36"/>
          <w:szCs w:val="44"/>
        </w:rPr>
      </w:pPr>
      <w:r>
        <w:rPr>
          <w:sz w:val="36"/>
          <w:szCs w:val="44"/>
        </w:rPr>
        <w:t>版本控制</w:t>
      </w: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特点：个人开发改进迭代，团队开发沟通协作</w:t>
      </w: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具有</w:t>
      </w:r>
      <w:r>
        <w:rPr>
          <w:b/>
          <w:bCs/>
          <w:sz w:val="28"/>
          <w:szCs w:val="36"/>
        </w:rPr>
        <w:t>协同修改</w:t>
      </w:r>
      <w:r>
        <w:rPr>
          <w:sz w:val="28"/>
          <w:szCs w:val="36"/>
        </w:rPr>
        <w:t>，</w:t>
      </w: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rPr>
          <w:b/>
          <w:bCs/>
          <w:sz w:val="28"/>
          <w:szCs w:val="36"/>
        </w:rPr>
        <w:t>数据备份</w:t>
      </w:r>
      <w:r>
        <w:rPr>
          <w:sz w:val="28"/>
          <w:szCs w:val="36"/>
        </w:rPr>
        <w:t>，</w:t>
      </w: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rPr>
          <w:b/>
          <w:bCs/>
          <w:sz w:val="28"/>
          <w:szCs w:val="36"/>
        </w:rPr>
        <w:t>版本管理</w:t>
      </w:r>
      <w:r>
        <w:rPr>
          <w:sz w:val="28"/>
          <w:szCs w:val="36"/>
        </w:rPr>
        <w:t>(要保证不保存重复数据，以节约存储空间，</w:t>
      </w: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svn（集中式版本控制，多台电脑与一台服务器进行交互，这样如果服务器宕机，那么所有的历史数据都会丢失，会有</w:t>
      </w:r>
      <w:r>
        <w:rPr>
          <w:b/>
          <w:bCs/>
          <w:sz w:val="28"/>
          <w:szCs w:val="36"/>
        </w:rPr>
        <w:t>单点故障</w:t>
      </w:r>
      <w:r>
        <w:rPr>
          <w:sz w:val="28"/>
          <w:szCs w:val="36"/>
        </w:rPr>
        <w:t>的问题）采用增量式管理(只保存修改部分，需要文件时与之前的进行拼接），</w:t>
      </w: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git(分布式版本控制，他可以在本地直接进行版本控制，在本地（本地库）就会有完整的历史数据，有效的避免了单点故障，其实常规也是需要一个远程库）采用文件系统快照的方式），</w:t>
      </w:r>
    </w:p>
    <w:p>
      <w:pPr>
        <w:numPr>
          <w:ilvl w:val="0"/>
          <w:numId w:val="0"/>
        </w:numPr>
        <w:ind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权限管理，历史记录，分支管理。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0975" cy="1524635"/>
            <wp:effectExtent l="0" t="0" r="22225" b="247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24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sz w:val="28"/>
          <w:szCs w:val="36"/>
        </w:rPr>
      </w:pPr>
      <w:r>
        <w:rPr>
          <w:sz w:val="28"/>
          <w:szCs w:val="36"/>
        </w:rPr>
        <w:t>Git：大部分操作在本地完成，不需要联网，分支操作添加快捷流畅。</w:t>
      </w:r>
    </w:p>
    <w:p>
      <w:pPr>
        <w:numPr>
          <w:ilvl w:val="0"/>
          <w:numId w:val="0"/>
        </w:numPr>
        <w:jc w:val="both"/>
        <w:rPr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sz w:val="28"/>
          <w:szCs w:val="36"/>
        </w:rPr>
      </w:pPr>
      <w:r>
        <w:rPr>
          <w:sz w:val="28"/>
          <w:szCs w:val="36"/>
        </w:rPr>
        <w:t>git结构：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773680"/>
            <wp:effectExtent l="0" t="0" r="11430" b="203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sz w:val="24"/>
          <w:szCs w:val="32"/>
        </w:rPr>
      </w:pPr>
      <w:r>
        <w:rPr>
          <w:sz w:val="24"/>
          <w:szCs w:val="32"/>
        </w:rPr>
        <w:t>git和代码托管中心（github就是git的一个代码托管中心，相应的git也有其他形式的代码托管中心，在局域网下有可以搭建gitlab服务器，在外网环境下可以使用github(http://github.com)或者码云（https://gitee.com)和bitBucket,本地库已经可以做到版本控制，而代码托管中心是用于维护远程库。</w:t>
      </w:r>
    </w:p>
    <w:p>
      <w:pPr>
        <w:numPr>
          <w:ilvl w:val="0"/>
          <w:numId w:val="0"/>
        </w:numPr>
        <w:jc w:val="both"/>
        <w:rPr>
          <w:sz w:val="24"/>
          <w:szCs w:val="32"/>
        </w:rPr>
      </w:pPr>
    </w:p>
    <w:p>
      <w:pPr>
        <w:numPr>
          <w:ilvl w:val="0"/>
          <w:numId w:val="0"/>
        </w:numPr>
        <w:jc w:val="both"/>
        <w:rPr>
          <w:sz w:val="24"/>
          <w:szCs w:val="32"/>
        </w:rPr>
      </w:pPr>
      <w:r>
        <w:rPr>
          <w:sz w:val="24"/>
          <w:szCs w:val="32"/>
        </w:rPr>
        <w:t>本地库和远程库的交互方式</w:t>
      </w:r>
    </w:p>
    <w:p>
      <w:pPr>
        <w:numPr>
          <w:ilvl w:val="0"/>
          <w:numId w:val="2"/>
        </w:numPr>
        <w:ind w:firstLine="420" w:firstLineChars="0"/>
        <w:jc w:val="both"/>
        <w:rPr>
          <w:sz w:val="24"/>
          <w:szCs w:val="32"/>
        </w:rPr>
      </w:pPr>
      <w:r>
        <w:rPr>
          <w:sz w:val="24"/>
          <w:szCs w:val="32"/>
        </w:rPr>
        <w:t>团队内部协作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sz w:val="24"/>
          <w:szCs w:val="32"/>
        </w:rPr>
      </w:pPr>
      <w:r>
        <w:drawing>
          <wp:inline distT="0" distB="0" distL="114300" distR="114300">
            <wp:extent cx="5257800" cy="2139315"/>
            <wp:effectExtent l="0" t="0" r="0" b="196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39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firstLine="420" w:firstLineChars="0"/>
        <w:jc w:val="both"/>
        <w:rPr>
          <w:sz w:val="24"/>
          <w:szCs w:val="32"/>
        </w:rPr>
      </w:pPr>
      <w:r>
        <w:rPr>
          <w:sz w:val="24"/>
          <w:szCs w:val="32"/>
        </w:rPr>
        <w:t>跨团队协作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56530" cy="3264535"/>
            <wp:effectExtent l="0" t="0" r="1270" b="1206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326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jc w:val="both"/>
        <w:rPr>
          <w:sz w:val="36"/>
          <w:szCs w:val="44"/>
        </w:rPr>
      </w:pPr>
      <w:r>
        <w:rPr>
          <w:sz w:val="36"/>
          <w:szCs w:val="44"/>
        </w:rPr>
        <w:t>git命令行操作</w:t>
      </w:r>
    </w:p>
    <w:p>
      <w:pPr>
        <w:numPr>
          <w:ilvl w:val="0"/>
          <w:numId w:val="3"/>
        </w:numPr>
        <w:ind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本地库操作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1.1本地库初始化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Git init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713105"/>
            <wp:effectExtent l="0" t="0" r="13335" b="234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1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1135" cy="566420"/>
            <wp:effectExtent l="0" t="0" r="1206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6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6055" cy="1576070"/>
            <wp:effectExtent l="0" t="0" r="17145" b="241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7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t>.git目录中存放的是本地库相关的子目录和文件，不要删除或者修改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</w:p>
    <w:p>
      <w:pPr>
        <w:numPr>
          <w:ilvl w:val="0"/>
          <w:numId w:val="0"/>
        </w:numPr>
        <w:ind w:left="840" w:leftChars="0"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设置签名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59070" cy="1810385"/>
            <wp:effectExtent l="0" t="0" r="24130" b="184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81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1770" cy="2601595"/>
            <wp:effectExtent l="0" t="0" r="1143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1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1770" cy="890270"/>
            <wp:effectExtent l="0" t="0" r="11430" b="241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9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t>git会将签名保存在 .git/config中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1610" cy="1951990"/>
            <wp:effectExtent l="0" t="0" r="2159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5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t>系统用户是在cat ~/.gitconfig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2245" cy="3222625"/>
            <wp:effectExtent l="0" t="0" r="20955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</w:p>
    <w:p>
      <w:pPr>
        <w:numPr>
          <w:ilvl w:val="0"/>
          <w:numId w:val="0"/>
        </w:numPr>
        <w:ind w:left="840" w:leftChars="0"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添加提交和查看状态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 xml:space="preserve">Git status &amp; git add &amp; git rm --cached  &amp; git commit 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b/>
          <w:bCs/>
          <w:sz w:val="28"/>
          <w:szCs w:val="36"/>
        </w:rPr>
      </w:pPr>
      <w:r>
        <w:drawing>
          <wp:inline distT="0" distB="0" distL="114300" distR="114300">
            <wp:extent cx="5273675" cy="937260"/>
            <wp:effectExtent l="0" t="0" r="952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6690" cy="2835910"/>
            <wp:effectExtent l="0" t="0" r="1651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2880" cy="2026920"/>
            <wp:effectExtent l="0" t="0" r="2032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2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040" cy="1947545"/>
            <wp:effectExtent l="0" t="0" r="1016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7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9865" cy="989330"/>
            <wp:effectExtent l="0" t="0" r="1333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9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1135" cy="684530"/>
            <wp:effectExtent l="0" t="0" r="12065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8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6690" cy="1706880"/>
            <wp:effectExtent l="0" t="0" r="16510" b="203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6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67325" cy="756920"/>
            <wp:effectExtent l="0" t="0" r="15875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5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</w:p>
    <w:p>
      <w:pPr>
        <w:numPr>
          <w:ilvl w:val="0"/>
          <w:numId w:val="0"/>
        </w:numPr>
        <w:ind w:left="84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1.2基本操作（git [命令] help)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3648075"/>
            <wp:effectExtent l="0" t="0" r="1397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2888615"/>
            <wp:effectExtent l="0" t="0" r="13335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8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  <w:rPr>
          <w:b/>
          <w:bCs/>
          <w:sz w:val="32"/>
          <w:szCs w:val="40"/>
        </w:rPr>
      </w:pPr>
      <w:r>
        <w:rPr>
          <w:b/>
          <w:bCs/>
          <w:sz w:val="32"/>
          <w:szCs w:val="40"/>
        </w:rPr>
        <w:t>查看历史版本</w:t>
      </w:r>
    </w:p>
    <w:p>
      <w:pPr>
        <w:numPr>
          <w:ilvl w:val="0"/>
          <w:numId w:val="0"/>
        </w:numPr>
        <w:ind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Git log(版本日志）/ git log --pretty=oneline / git log --oneline(只显示当前版本，比显示后面的版本）</w:t>
      </w:r>
    </w:p>
    <w:p>
      <w:pPr>
        <w:numPr>
          <w:ilvl w:val="0"/>
          <w:numId w:val="0"/>
        </w:numPr>
        <w:ind w:left="559" w:leftChars="266" w:firstLine="280" w:firstLineChars="10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/git reflog(其中的HEAD@{移动到当前版本需要多少步）结果对前进后退移动指针很有帮助）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注：多屏显示控制方式：空格向下翻页，b向上翻页，q退出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055" cy="1844675"/>
            <wp:effectExtent l="0" t="0" r="1714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44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56530" cy="1655445"/>
            <wp:effectExtent l="0" t="0" r="1270" b="209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1655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drawing>
          <wp:inline distT="0" distB="0" distL="114300" distR="114300">
            <wp:extent cx="5269230" cy="2531110"/>
            <wp:effectExtent l="0" t="0" r="1397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2157095"/>
            <wp:effectExtent l="0" t="0" r="152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7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前进后退历史版本操作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0340" cy="2675890"/>
            <wp:effectExtent l="0" t="0" r="22860" b="165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690" cy="2379345"/>
            <wp:effectExtent l="0" t="0" r="1651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9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3148965"/>
            <wp:effectExtent l="0" t="0" r="952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Git reset --hard 索引值的一部分  （选择想进行回退挥着前进版本的索引值，通过git  reflog可以看到）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2738120"/>
            <wp:effectExtent l="0" t="0" r="12065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8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0340" cy="4368800"/>
            <wp:effectExtent l="0" t="0" r="2286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t>使用异或^,只能后退，此时查看版本可以用git log --oneline</w:t>
      </w:r>
    </w:p>
    <w:p>
      <w:pPr>
        <w:numPr>
          <w:ilvl w:val="0"/>
          <w:numId w:val="0"/>
        </w:numPr>
        <w:ind w:firstLine="420" w:firstLineChars="0"/>
        <w:jc w:val="both"/>
      </w:pPr>
      <w:r>
        <w:t>Git reset --hard HEAD^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5420" cy="2736850"/>
            <wp:effectExtent l="0" t="0" r="1778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3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055" cy="2304415"/>
            <wp:effectExtent l="0" t="0" r="17145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使用～，也是只能后退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2100580"/>
            <wp:effectExtent l="0" t="0" r="1397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0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3185795"/>
            <wp:effectExtent l="0" t="0" r="14605" b="146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58435" cy="3986530"/>
            <wp:effectExtent l="0" t="0" r="24765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398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5420" cy="3636010"/>
            <wp:effectExtent l="0" t="0" r="17780" b="2159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36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1610" cy="3587115"/>
            <wp:effectExtent l="0" t="0" r="21590" b="1968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587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880" cy="3752215"/>
            <wp:effectExtent l="0" t="0" r="2032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752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880" cy="4679950"/>
            <wp:effectExtent l="0" t="0" r="20320" b="190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67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325" cy="1373505"/>
            <wp:effectExtent l="0" t="0" r="15875" b="234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7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sz w:val="24"/>
          <w:szCs w:val="32"/>
        </w:rPr>
      </w:pPr>
      <w:r>
        <w:rPr>
          <w:sz w:val="24"/>
          <w:szCs w:val="32"/>
        </w:rPr>
        <w:t>永久删除文件后找回（回退到上一个未删除文件版本即可）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2907030"/>
            <wp:effectExtent l="0" t="0" r="13970" b="139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3026410"/>
            <wp:effectExtent l="0" t="0" r="11430" b="215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2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055" cy="3417570"/>
            <wp:effectExtent l="0" t="0" r="17145" b="1143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1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634365"/>
            <wp:effectExtent l="0" t="0" r="152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63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删除暂存区文件之后找回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3827780"/>
            <wp:effectExtent l="0" t="0" r="10795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7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1666240"/>
            <wp:effectExtent l="0" t="0" r="13970" b="1016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66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245" cy="2005330"/>
            <wp:effectExtent l="0" t="0" r="20955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00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245" cy="2480945"/>
            <wp:effectExtent l="0" t="0" r="20955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80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785" cy="2866390"/>
            <wp:effectExtent l="0" t="0" r="18415" b="381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1.3分支管理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207260"/>
            <wp:effectExtent l="0" t="0" r="10795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07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880" cy="893445"/>
            <wp:effectExtent l="0" t="0" r="20320" b="209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893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042920"/>
            <wp:effectExtent l="0" t="0" r="1397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4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t>Git branch -v 查看分支</w:t>
      </w:r>
    </w:p>
    <w:p>
      <w:pPr>
        <w:numPr>
          <w:ilvl w:val="0"/>
          <w:numId w:val="0"/>
        </w:numPr>
        <w:jc w:val="both"/>
      </w:pPr>
      <w:r>
        <w:t>Git branch [分支名] 创建分支（git branch hot_fix)</w:t>
      </w:r>
    </w:p>
    <w:p>
      <w:pPr>
        <w:numPr>
          <w:ilvl w:val="0"/>
          <w:numId w:val="0"/>
        </w:numPr>
        <w:jc w:val="both"/>
      </w:pPr>
      <w:r>
        <w:t xml:space="preserve">Git checkout [分支名] 切换分支 </w:t>
      </w:r>
    </w:p>
    <w:p>
      <w:pPr>
        <w:numPr>
          <w:ilvl w:val="0"/>
          <w:numId w:val="0"/>
        </w:numPr>
        <w:jc w:val="both"/>
      </w:pPr>
      <w:r>
        <w:t>Git merge [分支名]  合并分支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127885"/>
            <wp:effectExtent l="0" t="0" r="1714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637540"/>
            <wp:effectExtent l="0" t="0" r="14605" b="228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37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501140"/>
            <wp:effectExtent l="0" t="0" r="14605" b="2286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2870200"/>
            <wp:effectExtent l="0" t="0" r="1016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3531235"/>
            <wp:effectExtent l="0" t="0" r="13335" b="2476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3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t>解决合并冲突：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496060"/>
            <wp:effectExtent l="0" t="0" r="13335" b="254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3065145"/>
            <wp:effectExtent l="0" t="0" r="12065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5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2872740"/>
            <wp:effectExtent l="0" t="0" r="24130" b="2286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872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b/>
          <w:bCs/>
          <w:sz w:val="44"/>
          <w:szCs w:val="52"/>
        </w:rPr>
      </w:pPr>
      <w:r>
        <w:rPr>
          <w:b/>
          <w:bCs/>
          <w:sz w:val="44"/>
          <w:szCs w:val="52"/>
        </w:rPr>
        <w:t>git的基本原理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566545"/>
            <wp:effectExtent l="0" t="0" r="9525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66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t>明文------------------》加密算法&lt;md5,sha1,CRC32&gt;------------------------》密文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1990725"/>
            <wp:effectExtent l="0" t="0" r="22225" b="158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374265"/>
            <wp:effectExtent l="0" t="0" r="16510" b="133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489200"/>
            <wp:effectExtent l="0" t="0" r="152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3075940"/>
            <wp:effectExtent l="0" t="0" r="20955" b="2286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1921510"/>
            <wp:effectExtent l="0" t="0" r="2159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921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t>指针的相互切换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166110"/>
            <wp:effectExtent l="0" t="0" r="1778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6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3515" cy="3114040"/>
            <wp:effectExtent l="0" t="0" r="19685" b="1016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305685"/>
            <wp:effectExtent l="0" t="0" r="9525" b="571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2237105"/>
            <wp:effectExtent l="0" t="0" r="15875" b="2349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7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847340"/>
            <wp:effectExtent l="0" t="0" r="17145" b="2286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远程库操作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880" cy="3141980"/>
            <wp:effectExtent l="0" t="0" r="2032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41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57800" cy="2378075"/>
            <wp:effectExtent l="0" t="0" r="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78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5420" cy="3040380"/>
            <wp:effectExtent l="0" t="0" r="1778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325" cy="585470"/>
            <wp:effectExtent l="0" t="0" r="15875" b="2413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5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3060065"/>
            <wp:effectExtent l="0" t="0" r="13335" b="133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4312920"/>
            <wp:effectExtent l="0" t="0" r="14605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12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785" cy="4547870"/>
            <wp:effectExtent l="0" t="0" r="18415" b="2413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547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为git地址创建别名</w:t>
      </w:r>
    </w:p>
    <w:p>
      <w:pPr>
        <w:numPr>
          <w:ilvl w:val="0"/>
          <w:numId w:val="0"/>
        </w:numPr>
        <w:ind w:firstLine="420" w:firstLineChars="0"/>
        <w:jc w:val="both"/>
        <w:rPr>
          <w:sz w:val="21"/>
          <w:szCs w:val="24"/>
        </w:rPr>
      </w:pPr>
      <w:r>
        <w:rPr>
          <w:sz w:val="21"/>
          <w:szCs w:val="24"/>
        </w:rPr>
        <w:t xml:space="preserve">Git remote add origin </w:t>
      </w:r>
      <w:r>
        <w:rPr>
          <w:rFonts w:hint="eastAsia"/>
          <w:sz w:val="21"/>
          <w:szCs w:val="24"/>
        </w:rPr>
        <w:t>https://github.com/pubaojian-pbj/gitproject.git</w:t>
      </w: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rPr>
          <w:sz w:val="28"/>
          <w:szCs w:val="36"/>
        </w:rPr>
        <w:t>Git remote -v</w:t>
      </w:r>
    </w:p>
    <w:p>
      <w:pPr>
        <w:numPr>
          <w:ilvl w:val="0"/>
          <w:numId w:val="0"/>
        </w:numPr>
        <w:ind w:firstLine="420" w:firstLineChars="0"/>
        <w:jc w:val="both"/>
        <w:rPr>
          <w:sz w:val="28"/>
          <w:szCs w:val="36"/>
        </w:rPr>
      </w:pPr>
      <w:r>
        <w:drawing>
          <wp:inline distT="0" distB="0" distL="114300" distR="114300">
            <wp:extent cx="5257800" cy="1337310"/>
            <wp:effectExtent l="0" t="0" r="0" b="889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37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1211580"/>
            <wp:effectExtent l="0" t="0" r="9525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11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git push [git地址别名] [分支名]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2722880"/>
            <wp:effectExtent l="0" t="0" r="14605" b="203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22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744220"/>
            <wp:effectExtent l="0" t="0" r="10795" b="177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4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150" cy="2065655"/>
            <wp:effectExtent l="0" t="0" r="19050" b="1714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6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1416050"/>
            <wp:effectExtent l="0" t="0" r="1143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1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t>加入团队成员: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556260"/>
            <wp:effectExtent l="0" t="0" r="12700" b="254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2246630"/>
            <wp:effectExtent l="0" t="0" r="12065" b="139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6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会自动给要加入的团队成员一个邮件，并且会有一个链接生成，可以将此链接发送给新加入成员，新加入成员登录github账号之后访问这个链接，并点击接受即可。</w:t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t>拉取远程库，pull=（fetch+merge) ,当本地库与远程库的文件不同时，可以先在本地进行抓取操作，在抓取完成之后，查看本地库文件时不会有变化的，需要进行git check origin/master 然后就可以看到最新的文件信息，返回主分支，然后进行合并操作，git merge origin/master即可在主分支得到最新的文件信息。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4310" cy="1506855"/>
            <wp:effectExtent l="0" t="0" r="8890" b="1714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52720" cy="4375150"/>
            <wp:effectExtent l="0" t="0" r="5080" b="190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4375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54625" cy="316865"/>
            <wp:effectExtent l="0" t="0" r="3175" b="133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16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  <w:rPr>
          <w:sz w:val="36"/>
          <w:szCs w:val="44"/>
        </w:rPr>
      </w:pPr>
      <w:r>
        <w:rPr>
          <w:sz w:val="36"/>
          <w:szCs w:val="44"/>
        </w:rPr>
        <w:t>协同开发时冲突的解决</w:t>
      </w:r>
    </w:p>
    <w:p>
      <w:pPr>
        <w:numPr>
          <w:ilvl w:val="0"/>
          <w:numId w:val="0"/>
        </w:numPr>
        <w:ind w:firstLine="420" w:firstLineChars="0"/>
        <w:jc w:val="both"/>
        <w:rPr>
          <w:sz w:val="36"/>
          <w:szCs w:val="44"/>
        </w:rPr>
      </w:pPr>
      <w:r>
        <w:drawing>
          <wp:inline distT="0" distB="0" distL="114300" distR="114300">
            <wp:extent cx="5263515" cy="1036320"/>
            <wp:effectExtent l="0" t="0" r="19685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880" cy="2740025"/>
            <wp:effectExtent l="0" t="0" r="2032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然后近文件手动核对，核对完成之后进行提交不带文件名的提交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2405" cy="1957070"/>
            <wp:effectExtent l="0" t="0" r="10795" b="2413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5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跨团队操作（fork+pull Request)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150" cy="3103245"/>
            <wp:effectExtent l="0" t="0" r="19050" b="209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t>复制项目git地址，然后发送给另一个团队的成员，该成员登录自己的github账号，然后访问这个git地址，然后点击fork，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785" cy="1696720"/>
            <wp:effectExtent l="0" t="0" r="18415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9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然后另一个团队可以将该项目clone到本地进行操作，对文件进行修改之后提交到本地库，然后push到远程仓库，然后进行Pull Request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1610" cy="2491740"/>
            <wp:effectExtent l="0" t="0" r="21590" b="2286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91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59705" cy="3029585"/>
            <wp:effectExtent l="0" t="0" r="23495" b="184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029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3688715"/>
            <wp:effectExtent l="0" t="0" r="13970" b="196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8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8595" cy="2069465"/>
            <wp:effectExtent l="0" t="0" r="14605" b="133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然后本团队成员就可以在github上看到，点击去之后可以再次询问另一个团队的项目开发情况。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6055" cy="906780"/>
            <wp:effectExtent l="0" t="0" r="17145" b="762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6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0975" cy="2700020"/>
            <wp:effectExtent l="0" t="0" r="22225" b="177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00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0340" cy="1843405"/>
            <wp:effectExtent l="0" t="0" r="22860" b="1079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4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当确认无误之后，进行代码审核，看做了哪些提交，代码没有问题之后，进行merge代码合并。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3515" cy="1440180"/>
            <wp:effectExtent l="0" t="0" r="19685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55895" cy="1181735"/>
            <wp:effectExtent l="0" t="0" r="1905" b="1206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t>然后再将远程库的修改拉回带本地即可。</w:t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  <w:r>
        <w:t>ssh免密登录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1610" cy="1610360"/>
            <wp:effectExtent l="0" t="0" r="21590" b="152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1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4785" cy="2336800"/>
            <wp:effectExtent l="0" t="0" r="1841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960" cy="917575"/>
            <wp:effectExtent l="0" t="0" r="15240" b="2222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17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0"/>
        </w:numPr>
        <w:ind w:firstLine="420" w:firstLineChars="0"/>
        <w:jc w:val="both"/>
        <w:rPr>
          <w:sz w:val="36"/>
          <w:szCs w:val="4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sz w:val="36"/>
          <w:szCs w:val="4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sz w:val="36"/>
          <w:szCs w:val="44"/>
        </w:rPr>
      </w:pPr>
    </w:p>
    <w:p>
      <w:pPr>
        <w:numPr>
          <w:ilvl w:val="0"/>
          <w:numId w:val="0"/>
        </w:numPr>
        <w:jc w:val="both"/>
        <w:rPr>
          <w:sz w:val="28"/>
          <w:szCs w:val="36"/>
        </w:rPr>
      </w:pPr>
      <w:r>
        <w:rPr>
          <w:sz w:val="36"/>
          <w:szCs w:val="44"/>
        </w:rPr>
        <w:t>2.git图形化界面操作</w:t>
      </w:r>
      <w:r>
        <w:rPr>
          <w:sz w:val="28"/>
          <w:szCs w:val="36"/>
        </w:rPr>
        <w:t>(基于eclipse和idea的git版本控制）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615565"/>
            <wp:effectExtent l="0" t="0" r="10795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5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9705" cy="2081530"/>
            <wp:effectExtent l="0" t="0" r="23495" b="127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08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3307080"/>
            <wp:effectExtent l="0" t="0" r="13970" b="203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07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374265"/>
            <wp:effectExtent l="0" t="0" r="11430" b="1333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74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341755"/>
            <wp:effectExtent l="0" t="0" r="1397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2525395"/>
            <wp:effectExtent l="0" t="0" r="20955" b="146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"https://github.com/github/gitignore"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https://github.com/github/gitignore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(git忽略的所有语言的文件）</w:t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drawing>
          <wp:inline distT="0" distB="0" distL="114300" distR="114300">
            <wp:extent cx="5271135" cy="1380490"/>
            <wp:effectExtent l="0" t="0" r="12065" b="1651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kern w:val="0"/>
          <w:sz w:val="24"/>
          <w:szCs w:val="24"/>
          <w:lang w:eastAsia="zh-CN" w:bidi="ar"/>
        </w:rPr>
      </w:pPr>
      <w:r>
        <w:drawing>
          <wp:inline distT="0" distB="0" distL="114300" distR="114300">
            <wp:extent cx="5269230" cy="491490"/>
            <wp:effectExtent l="0" t="0" r="13970" b="1651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408940"/>
            <wp:effectExtent l="0" t="0" r="13970" b="2286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8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3152140"/>
            <wp:effectExtent l="0" t="0" r="16510" b="2286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5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394200" cy="78740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78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066415"/>
            <wp:effectExtent l="0" t="0" r="1397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5281295"/>
            <wp:effectExtent l="0" t="0" r="1651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81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1559560"/>
            <wp:effectExtent l="0" t="0" r="17145" b="152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55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3557270"/>
            <wp:effectExtent l="0" t="0" r="16510" b="2413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5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840105"/>
            <wp:effectExtent l="0" t="0" r="15240" b="2349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40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115310"/>
            <wp:effectExtent l="0" t="0" r="12065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15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2152015"/>
            <wp:effectExtent l="0" t="0" r="10795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2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5588000"/>
            <wp:effectExtent l="0" t="0" r="1270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58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3015615"/>
            <wp:effectExtent l="0" t="0" r="889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在eclipse中如何解决冲突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3707765"/>
            <wp:effectExtent l="0" t="0" r="10795" b="63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t>先对其进行pull 最新的远程库，然后进行冲突处理，在此可以进行metge，可以把我们本地库的内容和远程库的内容做一个对比。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5039995"/>
            <wp:effectExtent l="0" t="0" r="10160" b="146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03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3515" cy="2870200"/>
            <wp:effectExtent l="0" t="0" r="19685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865" cy="1397000"/>
            <wp:effectExtent l="0" t="0" r="13335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b/>
          <w:bCs/>
          <w:sz w:val="32"/>
          <w:szCs w:val="40"/>
        </w:rPr>
      </w:pPr>
      <w:r>
        <w:rPr>
          <w:b/>
          <w:bCs/>
          <w:sz w:val="32"/>
          <w:szCs w:val="40"/>
        </w:rPr>
        <w:t>git工作流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343275"/>
            <wp:effectExtent l="0" t="0" r="13970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2804795"/>
            <wp:effectExtent l="0" t="0" r="15240" b="1460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4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784985"/>
            <wp:effectExtent l="0" t="0" r="11430" b="1841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928370"/>
            <wp:effectExtent l="0" t="0" r="15240" b="1143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28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101975"/>
            <wp:effectExtent l="0" t="0" r="13970" b="222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870835"/>
            <wp:effectExtent l="0" t="0" r="16510" b="2476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7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2882900"/>
            <wp:effectExtent l="0" t="0" r="17780" b="1270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947035"/>
            <wp:effectExtent l="0" t="0" r="13970" b="2476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7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t>分支开发完成之后push到远程库，右更高级程序员pull下分支进行代码审核和本地测试，确认无误进行本地合并并推送到远程库。</w:t>
      </w:r>
    </w:p>
    <w:p>
      <w:pPr>
        <w:keepNext w:val="0"/>
        <w:keepLines w:val="0"/>
        <w:widowControl/>
        <w:suppressLineNumbers w:val="0"/>
        <w:jc w:val="left"/>
      </w:pPr>
      <w:r>
        <w:t>切换分支审查代码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543685"/>
            <wp:effectExtent l="0" t="0" r="9525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4985385"/>
            <wp:effectExtent l="0" t="0" r="10795" b="1841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8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1840865"/>
            <wp:effectExtent l="0" t="0" r="11430" b="1333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40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856105"/>
            <wp:effectExtent l="0" t="0" r="9525" b="2349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5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2028190"/>
            <wp:effectExtent l="0" t="0" r="13970" b="381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8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877570"/>
            <wp:effectExtent l="0" t="0" r="16510" b="1143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7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2975610"/>
            <wp:effectExtent l="0" t="0" r="14605" b="2159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5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36"/>
          <w:szCs w:val="44"/>
        </w:rPr>
      </w:pPr>
      <w:r>
        <w:rPr>
          <w:sz w:val="36"/>
          <w:szCs w:val="44"/>
        </w:rPr>
        <w:t>gitlab服务器环境搭建(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"https://packages.gitlab.com/login"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https://packages.gitlab.com/login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>)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588260"/>
            <wp:effectExtent l="0" t="0" r="18415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88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494280"/>
            <wp:effectExtent l="0" t="0" r="12700" b="203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6530" cy="2413000"/>
            <wp:effectExtent l="0" t="0" r="127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t>Idea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"https://www.cnblogs.com/javabg/p/8567790.html"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https://www.cnblogs.com/javabg/p/8567790.html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1610" cy="2342515"/>
            <wp:effectExtent l="0" t="0" r="21590" b="1968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42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4360545"/>
            <wp:effectExtent l="0" t="0" r="12700" b="825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60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48910" cy="1946275"/>
            <wp:effectExtent l="0" t="0" r="889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4891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617470"/>
            <wp:effectExtent l="0" t="0" r="17145" b="2413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17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346960"/>
            <wp:effectExtent l="0" t="0" r="12065" b="1524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4242435"/>
            <wp:effectExtent l="0" t="0" r="20955" b="2476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242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4216400"/>
            <wp:effectExtent l="0" t="0" r="1270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ource Code Pr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78F530"/>
    <w:multiLevelType w:val="singleLevel"/>
    <w:tmpl w:val="5D78F530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D790605"/>
    <w:multiLevelType w:val="singleLevel"/>
    <w:tmpl w:val="5D790605"/>
    <w:lvl w:ilvl="0" w:tentative="0">
      <w:start w:val="1"/>
      <w:numFmt w:val="decimal"/>
      <w:suff w:val="nothing"/>
      <w:lvlText w:val="%1."/>
      <w:lvlJc w:val="left"/>
    </w:lvl>
  </w:abstractNum>
  <w:abstractNum w:abstractNumId="2">
    <w:nsid w:val="5D79076B"/>
    <w:multiLevelType w:val="singleLevel"/>
    <w:tmpl w:val="5D79076B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BEF644E"/>
    <w:rsid w:val="1B5E0719"/>
    <w:rsid w:val="277BB921"/>
    <w:rsid w:val="31BF95A3"/>
    <w:rsid w:val="3EFCBA1A"/>
    <w:rsid w:val="3FFFDE62"/>
    <w:rsid w:val="43CE7F05"/>
    <w:rsid w:val="4AEE0E3B"/>
    <w:rsid w:val="5BEF644E"/>
    <w:rsid w:val="5BF811A7"/>
    <w:rsid w:val="5FFBE8F0"/>
    <w:rsid w:val="5FFC52BE"/>
    <w:rsid w:val="6FAD7236"/>
    <w:rsid w:val="6FB7540E"/>
    <w:rsid w:val="77BF39D3"/>
    <w:rsid w:val="78BE6ACE"/>
    <w:rsid w:val="78EFA44F"/>
    <w:rsid w:val="7AB750F2"/>
    <w:rsid w:val="7CFE42D3"/>
    <w:rsid w:val="7F7D72E2"/>
    <w:rsid w:val="AFEBAE71"/>
    <w:rsid w:val="BE1F7501"/>
    <w:rsid w:val="BFDE29E6"/>
    <w:rsid w:val="CFFDF80F"/>
    <w:rsid w:val="D3ED139C"/>
    <w:rsid w:val="D797F3AF"/>
    <w:rsid w:val="DE7F9E31"/>
    <w:rsid w:val="E7E2623E"/>
    <w:rsid w:val="EFFD7341"/>
    <w:rsid w:val="F375E6DD"/>
    <w:rsid w:val="F6EA75FF"/>
    <w:rsid w:val="FBFFE3A3"/>
    <w:rsid w:val="FFF78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4" Type="http://schemas.openxmlformats.org/officeDocument/2006/relationships/fontTable" Target="fontTable.xml"/><Relationship Id="rId163" Type="http://schemas.openxmlformats.org/officeDocument/2006/relationships/numbering" Target="numbering.xml"/><Relationship Id="rId162" Type="http://schemas.openxmlformats.org/officeDocument/2006/relationships/customXml" Target="../customXml/item1.xml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2019-09-13T20:45:00Z</dcterms:created>
  <dc:creator>pubaojian</dc:creator>
  <cp:lastModifiedBy>pubaojian</cp:lastModifiedBy>
  <dcterms:modified xsi:type="dcterms:W3CDTF">2019-12-14T15:39:46Z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